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3525158A" w:rsidP="7F8AD001" w:rsidRDefault="3525158A" w14:paraId="11A66683" w14:textId="60536860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sz w:val="36"/>
          <w:szCs w:val="36"/>
        </w:rPr>
      </w:pPr>
      <w:r w:rsidRPr="7F8AD001" w:rsidR="7B5C094D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sz w:val="36"/>
          <w:szCs w:val="36"/>
        </w:rPr>
        <w:t xml:space="preserve">No escojas carrera </w:t>
      </w:r>
      <w:r w:rsidRPr="7F8AD001" w:rsidR="7B5C094D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sz w:val="36"/>
          <w:szCs w:val="36"/>
        </w:rPr>
        <w:t>profesional</w:t>
      </w:r>
      <w:r w:rsidRPr="7F8AD001" w:rsidR="7B5C094D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sz w:val="36"/>
          <w:szCs w:val="36"/>
        </w:rPr>
        <w:t xml:space="preserve"> pensando en el dinero que te dará</w:t>
      </w:r>
    </w:p>
    <w:p w:rsidR="32B7C7A0" w:rsidP="7F8AD001" w:rsidRDefault="32B7C7A0" w14:paraId="16C8B841" w14:textId="4065F343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both"/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u w:val="single"/>
        </w:rPr>
      </w:pPr>
      <w:r w:rsidRPr="7F8AD001" w:rsidR="4374459A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u w:val="single"/>
        </w:rPr>
        <w:t>T</w:t>
      </w:r>
      <w:r w:rsidRPr="7F8AD001" w:rsidR="368221B8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u w:val="single"/>
        </w:rPr>
        <w:t>u vocación</w:t>
      </w:r>
      <w:r w:rsidRPr="7F8AD001" w:rsidR="4F16F91D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u w:val="single"/>
        </w:rPr>
        <w:t>, cualquiera que sea,</w:t>
      </w:r>
      <w:r w:rsidRPr="7F8AD001" w:rsidR="368221B8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u w:val="single"/>
        </w:rPr>
        <w:t xml:space="preserve"> siempre te hará </w:t>
      </w:r>
      <w:r w:rsidRPr="7F8AD001" w:rsidR="7129D105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u w:val="single"/>
        </w:rPr>
        <w:t>prosperar.</w:t>
      </w:r>
    </w:p>
    <w:p xmlns:wp14="http://schemas.microsoft.com/office/word/2010/wordml" w:rsidP="7F8AD001" wp14:paraId="4FCA526F" wp14:textId="39794F4C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7656E1EF" w:rsidR="150FCFF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Cuando tenía </w:t>
      </w:r>
      <w:r w:rsidRPr="7656E1EF" w:rsidR="1F3BF66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diecisiete</w:t>
      </w:r>
      <w:r w:rsidRPr="7656E1EF" w:rsidR="150FCFF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años, todos a mi alrededor hablaban de</w:t>
      </w:r>
      <w:r w:rsidRPr="7656E1EF" w:rsidR="05586D6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cuál era el trabajo </w:t>
      </w:r>
      <w:r w:rsidRPr="7656E1EF" w:rsidR="22467C4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«</w:t>
      </w:r>
      <w:r w:rsidRPr="7656E1EF" w:rsidR="150FCFF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mejor pagado</w:t>
      </w:r>
      <w:r w:rsidRPr="7656E1EF" w:rsidR="267C5328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»</w:t>
      </w:r>
      <w:r w:rsidRPr="7656E1EF" w:rsidR="355DD4B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para convencerme de que siguiera esa carrera</w:t>
      </w:r>
      <w:r w:rsidRPr="7656E1EF" w:rsidR="150FCFF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. Medicina, </w:t>
      </w:r>
      <w:r w:rsidRPr="7656E1EF" w:rsidR="6C80992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D</w:t>
      </w:r>
      <w:r w:rsidRPr="7656E1EF" w:rsidR="150FCFF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erecho, </w:t>
      </w:r>
      <w:r w:rsidRPr="7656E1EF" w:rsidR="101B5818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I</w:t>
      </w:r>
      <w:r w:rsidRPr="7656E1EF" w:rsidR="150FCFF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ngeniería… Parecía que la vida se decidía por el número de ceros en un cheque</w:t>
      </w:r>
      <w:r w:rsidRPr="7656E1EF" w:rsidR="6DA756D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 p</w:t>
      </w:r>
      <w:r w:rsidRPr="7656E1EF" w:rsidR="150FCFF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ero </w:t>
      </w:r>
      <w:r w:rsidRPr="7656E1EF" w:rsidR="476D447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</w:t>
      </w:r>
      <w:r w:rsidRPr="7656E1EF" w:rsidR="150FCFF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l mecánico del barrio, ese que siempre tenía grasa en las manos y una sonrisa en la cara</w:t>
      </w:r>
      <w:r w:rsidRPr="7656E1EF" w:rsidR="0AF8021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, me </w:t>
      </w:r>
      <w:r w:rsidRPr="7656E1EF" w:rsidR="150FCFF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confesó </w:t>
      </w:r>
      <w:r w:rsidRPr="7656E1EF" w:rsidR="47943241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un día </w:t>
      </w:r>
      <w:r w:rsidRPr="7656E1EF" w:rsidR="150FCFF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que ganaba más que muchos profesionales </w:t>
      </w:r>
      <w:r w:rsidRPr="7656E1EF" w:rsidR="1D39474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«</w:t>
      </w:r>
      <w:r w:rsidRPr="7656E1EF" w:rsidR="150FCFF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prestigiosos</w:t>
      </w:r>
      <w:r w:rsidRPr="7656E1EF" w:rsidR="1C16FF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»</w:t>
      </w:r>
      <w:r w:rsidRPr="7656E1EF" w:rsidR="150FCFF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. </w:t>
      </w:r>
    </w:p>
    <w:p xmlns:wp14="http://schemas.microsoft.com/office/word/2010/wordml" w:rsidP="7F8AD001" wp14:paraId="0B180F4A" wp14:textId="4E68913F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7F8AD001" w:rsidR="00EC7ED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Ahí entendí algo que cambió mi vida: </w:t>
      </w:r>
      <w:r w:rsidRPr="7F8AD001" w:rsidR="00EC7ED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el dinero no es el mapa; la vocación</w:t>
      </w:r>
      <w:r w:rsidRPr="7F8AD001" w:rsidR="71BD1BA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</w:t>
      </w:r>
      <w:r w:rsidRPr="7F8AD001" w:rsidR="00EC7ED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sí.</w:t>
      </w:r>
    </w:p>
    <w:p xmlns:wp14="http://schemas.microsoft.com/office/word/2010/wordml" w:rsidP="7F8AD001" wp14:paraId="34B9CEBD" wp14:textId="6AA5CAC3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7F8AD001" w:rsidR="00EC7ED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A lo largo de los años he conocido agricultores, constructores, consultores, artistas y religiosos que prosperan económicamente, no porque escogieron la carrera </w:t>
      </w:r>
      <w:r w:rsidRPr="7F8AD001" w:rsidR="0F46A46E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«</w:t>
      </w:r>
      <w:r w:rsidRPr="7F8AD001" w:rsidR="00EC7ED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más rentable</w:t>
      </w:r>
      <w:r w:rsidRPr="7F8AD001" w:rsidR="1B978BD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»</w:t>
      </w:r>
      <w:r w:rsidRPr="7F8AD001" w:rsidR="00EC7ED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, sino porque eligieron la que estaba alineada con su esencia. </w:t>
      </w:r>
    </w:p>
    <w:p xmlns:wp14="http://schemas.microsoft.com/office/word/2010/wordml" w:rsidP="7F8AD001" wp14:paraId="54ECC8D0" wp14:textId="07D87D6F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7F8AD001" w:rsidR="00EC7ED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Cuando trabajas dentro de tu vocación, la energía fluye distinto</w:t>
      </w:r>
      <w:r w:rsidRPr="7F8AD001" w:rsidR="05AB780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:</w:t>
      </w:r>
      <w:r w:rsidRPr="7F8AD001" w:rsidR="00EC7ED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puedes mejorar, reinventarte, crec</w:t>
      </w:r>
      <w:r w:rsidRPr="7F8AD001" w:rsidR="4D162D4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er</w:t>
      </w:r>
      <w:r w:rsidRPr="7F8AD001" w:rsidR="00EC7ED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y</w:t>
      </w:r>
      <w:r w:rsidRPr="7F8AD001" w:rsidR="12F5CFA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</w:t>
      </w:r>
      <w:r w:rsidRPr="7F8AD001" w:rsidR="00EC7ED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sí, también ganar dinero.</w:t>
      </w:r>
    </w:p>
    <w:p xmlns:wp14="http://schemas.microsoft.com/office/word/2010/wordml" w:rsidP="7F8AD001" wp14:paraId="65B44018" wp14:textId="0B03ABEE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7F8AD001" w:rsidR="0FAA5147">
        <w:rPr>
          <w:rFonts w:ascii="Arial Nova" w:hAnsi="Arial Nova" w:eastAsia="Arial Nova" w:cs="Arial Nova" w:asciiTheme="minorAscii" w:hAnsiTheme="minorAscii" w:eastAsiaTheme="minorAscii" w:cstheme="minorAscii"/>
        </w:rPr>
        <w:t>Hazte estas preguntas:</w:t>
      </w:r>
      <w:r w:rsidRPr="7F8AD001" w:rsidR="7594D8A2">
        <w:rPr>
          <w:rFonts w:ascii="Arial Nova" w:hAnsi="Arial Nova" w:eastAsia="Arial Nova" w:cs="Arial Nova" w:asciiTheme="minorAscii" w:hAnsiTheme="minorAscii" w:eastAsiaTheme="minorAscii" w:cstheme="minorAscii"/>
        </w:rPr>
        <w:t xml:space="preserve"> </w:t>
      </w:r>
      <w:r w:rsidRPr="7F8AD001" w:rsidR="00EC7ED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¿Qué </w:t>
      </w:r>
      <w:r w:rsidRPr="7F8AD001" w:rsidR="0CA42C2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m</w:t>
      </w:r>
      <w:r w:rsidRPr="7F8AD001" w:rsidR="00EC7ED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 apasiona?</w:t>
      </w:r>
      <w:r w:rsidRPr="7F8AD001" w:rsidR="264EC0F1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7F8AD001" w:rsidR="00EC7ED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¿Qué </w:t>
      </w:r>
      <w:r w:rsidRPr="7F8AD001" w:rsidR="3E093DE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m</w:t>
      </w:r>
      <w:r w:rsidRPr="7F8AD001" w:rsidR="00EC7ED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 enciende el corazón?</w:t>
      </w:r>
      <w:r w:rsidRPr="7F8AD001" w:rsidR="5928BE0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7F8AD001" w:rsidR="00EC7ED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¿Qué problema del mundo </w:t>
      </w:r>
      <w:r w:rsidRPr="7F8AD001" w:rsidR="35AE2A4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m</w:t>
      </w:r>
      <w:r w:rsidRPr="7F8AD001" w:rsidR="00EC7ED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 indigna tanto que quier</w:t>
      </w:r>
      <w:r w:rsidRPr="7F8AD001" w:rsidR="6400600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o</w:t>
      </w:r>
      <w:r w:rsidRPr="7F8AD001" w:rsidR="00EC7ED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arreglarlo?</w:t>
      </w:r>
    </w:p>
    <w:p xmlns:wp14="http://schemas.microsoft.com/office/word/2010/wordml" w:rsidP="7F8AD001" wp14:paraId="3AA89BD1" wp14:textId="37550D58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7F8AD001" w:rsidR="55B1CD7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J</w:t>
      </w:r>
      <w:r w:rsidRPr="7F8AD001" w:rsidR="00EC7ED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usto ahí hay un camino</w:t>
      </w:r>
      <w:r w:rsidRPr="7F8AD001" w:rsidR="60AD258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para ti</w:t>
      </w:r>
      <w:r w:rsidRPr="7F8AD001" w:rsidR="00EC7ED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. </w:t>
      </w:r>
    </w:p>
    <w:p xmlns:wp14="http://schemas.microsoft.com/office/word/2010/wordml" w:rsidP="7F8AD001" wp14:paraId="045C71A4" wp14:textId="260D621B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7F8AD001" w:rsidR="00EC7ED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Recuerda: tu profesión es solo la </w:t>
      </w:r>
      <w:r w:rsidRPr="7F8AD001" w:rsidR="00EC7ED3">
        <w:rPr>
          <w:rFonts w:ascii="Arial Nova" w:hAnsi="Arial Nova" w:eastAsia="Arial Nova" w:cs="Arial Nova" w:asciiTheme="minorAscii" w:hAnsiTheme="minorAscii" w:eastAsiaTheme="minorAscii" w:cstheme="minorAscii"/>
          <w:i w:val="0"/>
          <w:iCs w:val="0"/>
          <w:noProof w:val="0"/>
          <w:sz w:val="24"/>
          <w:szCs w:val="24"/>
          <w:lang w:val="es-ES"/>
        </w:rPr>
        <w:t>forma</w:t>
      </w:r>
      <w:r w:rsidRPr="7F8AD001" w:rsidR="00EC7ED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en la que expresas tu vocación. Puedes enseñar siendo maestro, pero también siendo mentor, asesor financiero o</w:t>
      </w:r>
      <w:r w:rsidRPr="7F8AD001" w:rsidR="660A5FDE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</w:t>
      </w:r>
      <w:r w:rsidRPr="7F8AD001" w:rsidR="00EC7ED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incluso</w:t>
      </w:r>
      <w:r w:rsidRPr="7F8AD001" w:rsidR="28B051B8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</w:t>
      </w:r>
      <w:r w:rsidRPr="7F8AD001" w:rsidR="00EC7ED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desde un canal de YouTube. El trabajo cambia; la vocación</w:t>
      </w:r>
      <w:r w:rsidRPr="7F8AD001" w:rsidR="7233BEA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</w:t>
      </w:r>
      <w:r w:rsidRPr="7F8AD001" w:rsidR="00EC7ED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no.</w:t>
      </w:r>
    </w:p>
    <w:p xmlns:wp14="http://schemas.microsoft.com/office/word/2010/wordml" w:rsidP="7F8AD001" wp14:paraId="5C02F9B2" wp14:textId="7A43514C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7F8AD001" w:rsidR="6020DA5E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Elegir carrera no es escoger un salario. Es escoger una vida.</w:t>
      </w:r>
    </w:p>
    <w:p xmlns:wp14="http://schemas.microsoft.com/office/word/2010/wordml" w:rsidP="7F8AD001" wp14:paraId="44F3FA0E" wp14:textId="2D718BFB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7F8AD001" w:rsidR="6020DA5E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Mi consejo:</w:t>
      </w:r>
      <w:r w:rsidRPr="7F8AD001" w:rsidR="6020DA5E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sigue tu vocación y el dinero llegará como consecuencia, no como destino.</w:t>
      </w:r>
    </w:p>
    <w:p xmlns:wp14="http://schemas.microsoft.com/office/word/2010/wordml" wp14:paraId="5C1A07E2" wp14:textId="27E8E0F1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6B02966"/>
    <w:rsid w:val="00EC7ED3"/>
    <w:rsid w:val="014B62B8"/>
    <w:rsid w:val="01E35AE5"/>
    <w:rsid w:val="040D30EB"/>
    <w:rsid w:val="05586D60"/>
    <w:rsid w:val="05AB780C"/>
    <w:rsid w:val="085DEB9E"/>
    <w:rsid w:val="0AF80214"/>
    <w:rsid w:val="0CA42C25"/>
    <w:rsid w:val="0DFCE45E"/>
    <w:rsid w:val="0F46A46E"/>
    <w:rsid w:val="0FAA5147"/>
    <w:rsid w:val="101B5818"/>
    <w:rsid w:val="1106DF81"/>
    <w:rsid w:val="12F5CFAB"/>
    <w:rsid w:val="139CCE75"/>
    <w:rsid w:val="150FCFFD"/>
    <w:rsid w:val="1894E15F"/>
    <w:rsid w:val="1B978BDA"/>
    <w:rsid w:val="1C16FFCF"/>
    <w:rsid w:val="1D39474C"/>
    <w:rsid w:val="1F3BF669"/>
    <w:rsid w:val="1F790C5C"/>
    <w:rsid w:val="201D73B2"/>
    <w:rsid w:val="21102100"/>
    <w:rsid w:val="22467C49"/>
    <w:rsid w:val="224945A0"/>
    <w:rsid w:val="24A69C73"/>
    <w:rsid w:val="24DA6232"/>
    <w:rsid w:val="258FB251"/>
    <w:rsid w:val="263146BB"/>
    <w:rsid w:val="264EC0F1"/>
    <w:rsid w:val="267C5328"/>
    <w:rsid w:val="28B051B8"/>
    <w:rsid w:val="2A926D75"/>
    <w:rsid w:val="3064C273"/>
    <w:rsid w:val="3081B536"/>
    <w:rsid w:val="32B7C7A0"/>
    <w:rsid w:val="34F2B5E2"/>
    <w:rsid w:val="3525158A"/>
    <w:rsid w:val="355DD4B4"/>
    <w:rsid w:val="35AE2A47"/>
    <w:rsid w:val="368221B8"/>
    <w:rsid w:val="369F68A9"/>
    <w:rsid w:val="36B02966"/>
    <w:rsid w:val="36EFFFA3"/>
    <w:rsid w:val="38E2824B"/>
    <w:rsid w:val="39E75EE4"/>
    <w:rsid w:val="3E093DED"/>
    <w:rsid w:val="412A4B89"/>
    <w:rsid w:val="434936E4"/>
    <w:rsid w:val="4374459A"/>
    <w:rsid w:val="44464162"/>
    <w:rsid w:val="445B2D4F"/>
    <w:rsid w:val="469D4D9D"/>
    <w:rsid w:val="471F5ECF"/>
    <w:rsid w:val="476D4470"/>
    <w:rsid w:val="4786D629"/>
    <w:rsid w:val="47943241"/>
    <w:rsid w:val="47FD5347"/>
    <w:rsid w:val="4A0582CB"/>
    <w:rsid w:val="4D162D4B"/>
    <w:rsid w:val="4F16F91D"/>
    <w:rsid w:val="4F5BEE27"/>
    <w:rsid w:val="5192059E"/>
    <w:rsid w:val="51A027AD"/>
    <w:rsid w:val="5394DA6C"/>
    <w:rsid w:val="5575E346"/>
    <w:rsid w:val="55B1CD7A"/>
    <w:rsid w:val="55E3B923"/>
    <w:rsid w:val="5928BE09"/>
    <w:rsid w:val="5B9FA7CA"/>
    <w:rsid w:val="5DE1C513"/>
    <w:rsid w:val="5E27DC58"/>
    <w:rsid w:val="6020DA5E"/>
    <w:rsid w:val="60AD2582"/>
    <w:rsid w:val="611F3284"/>
    <w:rsid w:val="61733024"/>
    <w:rsid w:val="63C28F4A"/>
    <w:rsid w:val="64006000"/>
    <w:rsid w:val="651A61AA"/>
    <w:rsid w:val="660A5FDE"/>
    <w:rsid w:val="669A30CF"/>
    <w:rsid w:val="692717A0"/>
    <w:rsid w:val="698AA725"/>
    <w:rsid w:val="69C82CF9"/>
    <w:rsid w:val="6AE570C5"/>
    <w:rsid w:val="6C80992A"/>
    <w:rsid w:val="6DA756D9"/>
    <w:rsid w:val="6FE65184"/>
    <w:rsid w:val="7129D105"/>
    <w:rsid w:val="71BD1BA1"/>
    <w:rsid w:val="7233BEA2"/>
    <w:rsid w:val="7297DB5C"/>
    <w:rsid w:val="738FDF7A"/>
    <w:rsid w:val="7594D8A2"/>
    <w:rsid w:val="7626F806"/>
    <w:rsid w:val="7656E1EF"/>
    <w:rsid w:val="785FD045"/>
    <w:rsid w:val="7B5C094D"/>
    <w:rsid w:val="7CA6AB24"/>
    <w:rsid w:val="7F4E43C1"/>
    <w:rsid w:val="7F8AD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EA6F3"/>
  <w15:chartTrackingRefBased/>
  <w15:docId w15:val="{223376A9-4324-4D9D-8D1E-3C73B00430D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2025-12-02T16:56:23.9027511Z</dcterms:created>
  <dcterms:modified xsi:type="dcterms:W3CDTF">2025-12-18T20:56:55.4964404Z</dcterms:modified>
  <dc:creator>Andru Polze</dc:creator>
  <lastModifiedBy>Andru Polze</lastModifiedBy>
</coreProperties>
</file>